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A28663" w14:textId="77777777" w:rsidR="00393DA3" w:rsidRPr="005B31F1" w:rsidRDefault="00393DA3" w:rsidP="00393DA3">
      <w:r w:rsidRPr="005B31F1">
        <w:t>Awakenings: A Place to Recharge, Reconnect, and Renew</w:t>
      </w:r>
    </w:p>
    <w:p w14:paraId="5B0A3A10" w14:textId="77777777" w:rsidR="00393DA3" w:rsidRPr="0026612E" w:rsidRDefault="00393DA3" w:rsidP="00393DA3">
      <w:r w:rsidRPr="0026612E">
        <w:t>Awakenings Lodge and Conference Center has been providing employee retreat facilities to organizations acro</w:t>
      </w:r>
      <w:bookmarkStart w:id="0" w:name="_GoBack"/>
      <w:bookmarkEnd w:id="0"/>
      <w:r w:rsidRPr="0026612E">
        <w:t>ss the country for more than 25 years. Our facilities offer the perfect backdrop for your employees to recharge mentally, reconnect with fellow employees, and renew their sense of career direction.</w:t>
      </w:r>
    </w:p>
    <w:p w14:paraId="32625733" w14:textId="77777777" w:rsidR="00393DA3" w:rsidRPr="001143E7" w:rsidRDefault="00393DA3" w:rsidP="00393DA3">
      <w:r w:rsidRPr="001143E7">
        <w:t>Facility</w:t>
      </w:r>
    </w:p>
    <w:p w14:paraId="01B7FBC6" w14:textId="77777777" w:rsidR="00393DA3" w:rsidRPr="001143E7" w:rsidRDefault="00393DA3" w:rsidP="00393DA3">
      <w:r w:rsidRPr="001143E7">
        <w:t>Buildings: Seven different buildings with various-sized meeting rooms</w:t>
      </w:r>
    </w:p>
    <w:p w14:paraId="0A428FE8" w14:textId="77777777" w:rsidR="00393DA3" w:rsidRPr="001143E7" w:rsidRDefault="00393DA3" w:rsidP="00393DA3">
      <w:r w:rsidRPr="001143E7">
        <w:t>Meeting Rooms: State-of-the-art rooms complete with wireless Internet access, easels, projector, whiteboard, and seating for 25 to 200 people</w:t>
      </w:r>
    </w:p>
    <w:p w14:paraId="36977ADF" w14:textId="77777777" w:rsidR="00393DA3" w:rsidRPr="001143E7" w:rsidRDefault="00393DA3" w:rsidP="00393DA3">
      <w:r w:rsidRPr="001143E7">
        <w:t xml:space="preserve">Dining: Chef-prepared meals (choose </w:t>
      </w:r>
      <w:r>
        <w:t xml:space="preserve">the </w:t>
      </w:r>
      <w:r w:rsidRPr="001143E7">
        <w:t>buffet or from our menu)</w:t>
      </w:r>
    </w:p>
    <w:p w14:paraId="6C518156" w14:textId="77777777" w:rsidR="00393DA3" w:rsidRPr="001143E7" w:rsidRDefault="00393DA3" w:rsidP="00393DA3">
      <w:r w:rsidRPr="001143E7">
        <w:t>Grounds: More than 100 acres of beautiful, rolling grounds with trails, gardens, gazebos</w:t>
      </w:r>
      <w:r>
        <w:t>, and pavilions</w:t>
      </w:r>
    </w:p>
    <w:p w14:paraId="0DDBA3FA" w14:textId="77777777" w:rsidR="00393DA3" w:rsidRPr="00BE0F79" w:rsidRDefault="00393DA3" w:rsidP="00393DA3">
      <w:pPr>
        <w:pStyle w:val="Heading2"/>
      </w:pPr>
      <w:r w:rsidRPr="00BE0F79">
        <w:t>Available Buildings</w:t>
      </w:r>
    </w:p>
    <w:p w14:paraId="3E2E584E" w14:textId="77777777" w:rsidR="00393DA3" w:rsidRPr="001143E7" w:rsidRDefault="00393DA3" w:rsidP="00393DA3">
      <w:pPr>
        <w:ind w:left="720"/>
      </w:pPr>
      <w:r w:rsidRPr="001143E7">
        <w:t>All buildings on the grounds have their own, separate dining rooms to encourage a sense of camaraderie and cohesiveness among your organization’s employees. Onsite chefs can honor special diet requests if notified in advance.</w:t>
      </w:r>
    </w:p>
    <w:p w14:paraId="12FE81CE" w14:textId="77777777" w:rsidR="00393DA3" w:rsidRPr="001143E7" w:rsidRDefault="00393DA3" w:rsidP="00393DA3">
      <w:pPr>
        <w:ind w:left="720"/>
      </w:pPr>
      <w:r w:rsidRPr="001143E7">
        <w:t xml:space="preserve">The </w:t>
      </w:r>
      <w:r>
        <w:t xml:space="preserve">following </w:t>
      </w:r>
      <w:r w:rsidRPr="001143E7">
        <w:t xml:space="preserve">table lists the various </w:t>
      </w:r>
      <w:r>
        <w:t>available buildings</w:t>
      </w:r>
      <w:r w:rsidRPr="001143E7">
        <w:t>, including the maximum capacity and price per day. Coffee, tea, water, and light snacks are included in the daily rate for all buildings.</w:t>
      </w:r>
    </w:p>
    <w:tbl>
      <w:tblPr>
        <w:tblStyle w:val="TableGrid"/>
        <w:tblW w:w="4765" w:type="pct"/>
        <w:tblLook w:val="04A0" w:firstRow="1" w:lastRow="0" w:firstColumn="1" w:lastColumn="0" w:noHBand="0" w:noVBand="1"/>
      </w:tblPr>
      <w:tblGrid>
        <w:gridCol w:w="3833"/>
        <w:gridCol w:w="2209"/>
        <w:gridCol w:w="2869"/>
      </w:tblGrid>
      <w:tr w:rsidR="00393DA3" w:rsidRPr="001143E7" w14:paraId="7B787BAA" w14:textId="77777777" w:rsidTr="000E710F">
        <w:tc>
          <w:tcPr>
            <w:tcW w:w="2150" w:type="pct"/>
          </w:tcPr>
          <w:p w14:paraId="48C66AAA" w14:textId="77777777" w:rsidR="00393DA3" w:rsidRPr="001143E7" w:rsidRDefault="00393DA3" w:rsidP="000E710F">
            <w:r w:rsidRPr="001143E7">
              <w:t>Building</w:t>
            </w:r>
          </w:p>
        </w:tc>
        <w:tc>
          <w:tcPr>
            <w:tcW w:w="1239" w:type="pct"/>
          </w:tcPr>
          <w:p w14:paraId="7EF6E9C0" w14:textId="77777777" w:rsidR="00393DA3" w:rsidRPr="001143E7" w:rsidRDefault="00393DA3" w:rsidP="000E710F">
            <w:r w:rsidRPr="001143E7">
              <w:t>Maximum Capacity</w:t>
            </w:r>
          </w:p>
        </w:tc>
        <w:tc>
          <w:tcPr>
            <w:tcW w:w="1610" w:type="pct"/>
          </w:tcPr>
          <w:p w14:paraId="61725D77" w14:textId="77777777" w:rsidR="00393DA3" w:rsidRPr="001143E7" w:rsidRDefault="00393DA3" w:rsidP="000E710F">
            <w:r w:rsidRPr="001143E7">
              <w:t>Daily Rate</w:t>
            </w:r>
          </w:p>
        </w:tc>
      </w:tr>
      <w:tr w:rsidR="00393DA3" w:rsidRPr="001143E7" w14:paraId="3BF2C8E3" w14:textId="77777777" w:rsidTr="000E710F">
        <w:trPr>
          <w:trHeight w:val="302"/>
        </w:trPr>
        <w:tc>
          <w:tcPr>
            <w:tcW w:w="2150" w:type="pct"/>
          </w:tcPr>
          <w:p w14:paraId="582D1601" w14:textId="77777777" w:rsidR="00393DA3" w:rsidRPr="001143E7" w:rsidRDefault="00393DA3" w:rsidP="000E710F">
            <w:r w:rsidRPr="001143E7">
              <w:t>Monarch Solarium</w:t>
            </w:r>
          </w:p>
        </w:tc>
        <w:tc>
          <w:tcPr>
            <w:tcW w:w="1239" w:type="pct"/>
          </w:tcPr>
          <w:p w14:paraId="54B1F7E8" w14:textId="77777777" w:rsidR="00393DA3" w:rsidRPr="001143E7" w:rsidRDefault="00393DA3" w:rsidP="000E710F">
            <w:r w:rsidRPr="001143E7">
              <w:t>100</w:t>
            </w:r>
          </w:p>
        </w:tc>
        <w:tc>
          <w:tcPr>
            <w:tcW w:w="1610" w:type="pct"/>
          </w:tcPr>
          <w:p w14:paraId="4A806D6D" w14:textId="77777777" w:rsidR="00393DA3" w:rsidRPr="001143E7" w:rsidRDefault="00393DA3" w:rsidP="000E710F">
            <w:r w:rsidRPr="001143E7">
              <w:t>$750</w:t>
            </w:r>
          </w:p>
        </w:tc>
      </w:tr>
      <w:tr w:rsidR="00393DA3" w:rsidRPr="001143E7" w14:paraId="2DF6EE4C" w14:textId="77777777" w:rsidTr="000E710F">
        <w:trPr>
          <w:trHeight w:val="302"/>
        </w:trPr>
        <w:tc>
          <w:tcPr>
            <w:tcW w:w="2150" w:type="pct"/>
          </w:tcPr>
          <w:p w14:paraId="6C118195" w14:textId="77777777" w:rsidR="00393DA3" w:rsidRPr="001143E7" w:rsidRDefault="00393DA3" w:rsidP="000E710F">
            <w:r w:rsidRPr="001143E7">
              <w:t>Brayden Commons</w:t>
            </w:r>
          </w:p>
        </w:tc>
        <w:tc>
          <w:tcPr>
            <w:tcW w:w="1239" w:type="pct"/>
          </w:tcPr>
          <w:p w14:paraId="76A51827" w14:textId="77777777" w:rsidR="00393DA3" w:rsidRPr="001143E7" w:rsidRDefault="00393DA3" w:rsidP="000E710F">
            <w:r w:rsidRPr="001143E7">
              <w:t>75</w:t>
            </w:r>
          </w:p>
        </w:tc>
        <w:tc>
          <w:tcPr>
            <w:tcW w:w="1610" w:type="pct"/>
          </w:tcPr>
          <w:p w14:paraId="369C8714" w14:textId="77777777" w:rsidR="00393DA3" w:rsidRPr="001143E7" w:rsidRDefault="00393DA3" w:rsidP="000E710F">
            <w:r w:rsidRPr="001143E7">
              <w:t>$600</w:t>
            </w:r>
          </w:p>
        </w:tc>
      </w:tr>
      <w:tr w:rsidR="00393DA3" w:rsidRPr="001143E7" w14:paraId="1B00AFDF" w14:textId="77777777" w:rsidTr="000E710F">
        <w:trPr>
          <w:trHeight w:val="302"/>
        </w:trPr>
        <w:tc>
          <w:tcPr>
            <w:tcW w:w="2150" w:type="pct"/>
          </w:tcPr>
          <w:p w14:paraId="75209FE4" w14:textId="77777777" w:rsidR="00393DA3" w:rsidRPr="001143E7" w:rsidRDefault="00393DA3" w:rsidP="000E710F">
            <w:r w:rsidRPr="001143E7">
              <w:t>Gartner Center</w:t>
            </w:r>
          </w:p>
        </w:tc>
        <w:tc>
          <w:tcPr>
            <w:tcW w:w="1239" w:type="pct"/>
          </w:tcPr>
          <w:p w14:paraId="7FA2D633" w14:textId="77777777" w:rsidR="00393DA3" w:rsidRPr="001143E7" w:rsidRDefault="00393DA3" w:rsidP="000E710F">
            <w:r w:rsidRPr="001143E7">
              <w:t>200</w:t>
            </w:r>
          </w:p>
        </w:tc>
        <w:tc>
          <w:tcPr>
            <w:tcW w:w="1610" w:type="pct"/>
          </w:tcPr>
          <w:p w14:paraId="250063C8" w14:textId="77777777" w:rsidR="00393DA3" w:rsidRPr="001143E7" w:rsidRDefault="00393DA3" w:rsidP="000E710F">
            <w:r w:rsidRPr="001143E7">
              <w:t>$900</w:t>
            </w:r>
          </w:p>
        </w:tc>
      </w:tr>
      <w:tr w:rsidR="00393DA3" w:rsidRPr="001143E7" w14:paraId="798B302F" w14:textId="77777777" w:rsidTr="000E710F">
        <w:trPr>
          <w:trHeight w:val="302"/>
        </w:trPr>
        <w:tc>
          <w:tcPr>
            <w:tcW w:w="2150" w:type="pct"/>
          </w:tcPr>
          <w:p w14:paraId="0467CB0B" w14:textId="77777777" w:rsidR="00393DA3" w:rsidRPr="001143E7" w:rsidRDefault="00393DA3" w:rsidP="000E710F">
            <w:r w:rsidRPr="001143E7">
              <w:t>Cedarwood Corner</w:t>
            </w:r>
          </w:p>
        </w:tc>
        <w:tc>
          <w:tcPr>
            <w:tcW w:w="1239" w:type="pct"/>
          </w:tcPr>
          <w:p w14:paraId="1CE50DFC" w14:textId="77777777" w:rsidR="00393DA3" w:rsidRPr="001143E7" w:rsidRDefault="00393DA3" w:rsidP="000E710F">
            <w:r w:rsidRPr="001143E7">
              <w:t>25</w:t>
            </w:r>
          </w:p>
        </w:tc>
        <w:tc>
          <w:tcPr>
            <w:tcW w:w="1610" w:type="pct"/>
          </w:tcPr>
          <w:p w14:paraId="1A563DBD" w14:textId="77777777" w:rsidR="00393DA3" w:rsidRPr="001143E7" w:rsidRDefault="00393DA3" w:rsidP="000E710F">
            <w:r w:rsidRPr="001143E7">
              <w:t>$300</w:t>
            </w:r>
          </w:p>
        </w:tc>
      </w:tr>
      <w:tr w:rsidR="00393DA3" w:rsidRPr="001143E7" w14:paraId="759B864E" w14:textId="77777777" w:rsidTr="000E710F">
        <w:trPr>
          <w:trHeight w:val="302"/>
        </w:trPr>
        <w:tc>
          <w:tcPr>
            <w:tcW w:w="2150" w:type="pct"/>
          </w:tcPr>
          <w:p w14:paraId="6BC46193" w14:textId="77777777" w:rsidR="00393DA3" w:rsidRPr="001143E7" w:rsidRDefault="00393DA3" w:rsidP="000E710F">
            <w:r w:rsidRPr="001143E7">
              <w:t>Wilden Commons</w:t>
            </w:r>
          </w:p>
        </w:tc>
        <w:tc>
          <w:tcPr>
            <w:tcW w:w="1239" w:type="pct"/>
          </w:tcPr>
          <w:p w14:paraId="67E030D2" w14:textId="77777777" w:rsidR="00393DA3" w:rsidRPr="001143E7" w:rsidRDefault="00393DA3" w:rsidP="000E710F">
            <w:r w:rsidRPr="001143E7">
              <w:t>100</w:t>
            </w:r>
          </w:p>
        </w:tc>
        <w:tc>
          <w:tcPr>
            <w:tcW w:w="1610" w:type="pct"/>
          </w:tcPr>
          <w:p w14:paraId="1EBDE233" w14:textId="77777777" w:rsidR="00393DA3" w:rsidRPr="001143E7" w:rsidRDefault="00393DA3" w:rsidP="000E710F">
            <w:r w:rsidRPr="001143E7">
              <w:t>$750</w:t>
            </w:r>
          </w:p>
        </w:tc>
      </w:tr>
      <w:tr w:rsidR="00393DA3" w:rsidRPr="001143E7" w14:paraId="7A452F66" w14:textId="77777777" w:rsidTr="000E710F">
        <w:trPr>
          <w:trHeight w:val="302"/>
        </w:trPr>
        <w:tc>
          <w:tcPr>
            <w:tcW w:w="2150" w:type="pct"/>
          </w:tcPr>
          <w:p w14:paraId="6A7C5EFC" w14:textId="77777777" w:rsidR="00393DA3" w:rsidRPr="001143E7" w:rsidRDefault="00393DA3" w:rsidP="000E710F">
            <w:r w:rsidRPr="001143E7">
              <w:t>Oglesby Solarium</w:t>
            </w:r>
          </w:p>
        </w:tc>
        <w:tc>
          <w:tcPr>
            <w:tcW w:w="1239" w:type="pct"/>
          </w:tcPr>
          <w:p w14:paraId="4054E51B" w14:textId="77777777" w:rsidR="00393DA3" w:rsidRPr="001143E7" w:rsidRDefault="00393DA3" w:rsidP="000E710F">
            <w:r w:rsidRPr="001143E7">
              <w:t>75</w:t>
            </w:r>
          </w:p>
        </w:tc>
        <w:tc>
          <w:tcPr>
            <w:tcW w:w="1610" w:type="pct"/>
          </w:tcPr>
          <w:p w14:paraId="13E60471" w14:textId="77777777" w:rsidR="00393DA3" w:rsidRPr="001143E7" w:rsidRDefault="00393DA3" w:rsidP="000E710F">
            <w:r w:rsidRPr="001143E7">
              <w:t>$600</w:t>
            </w:r>
          </w:p>
        </w:tc>
      </w:tr>
      <w:tr w:rsidR="00393DA3" w:rsidRPr="001143E7" w14:paraId="70502633" w14:textId="77777777" w:rsidTr="000E710F">
        <w:trPr>
          <w:trHeight w:val="302"/>
        </w:trPr>
        <w:tc>
          <w:tcPr>
            <w:tcW w:w="2150" w:type="pct"/>
          </w:tcPr>
          <w:p w14:paraId="4B385FC7" w14:textId="77777777" w:rsidR="00393DA3" w:rsidRPr="001143E7" w:rsidRDefault="00393DA3" w:rsidP="000E710F">
            <w:r w:rsidRPr="001143E7">
              <w:t>Patches Corner</w:t>
            </w:r>
          </w:p>
        </w:tc>
        <w:tc>
          <w:tcPr>
            <w:tcW w:w="1239" w:type="pct"/>
          </w:tcPr>
          <w:p w14:paraId="4CBF3BB8" w14:textId="77777777" w:rsidR="00393DA3" w:rsidRPr="001143E7" w:rsidRDefault="00393DA3" w:rsidP="000E710F">
            <w:r w:rsidRPr="001143E7">
              <w:t>50</w:t>
            </w:r>
          </w:p>
        </w:tc>
        <w:tc>
          <w:tcPr>
            <w:tcW w:w="1610" w:type="pct"/>
          </w:tcPr>
          <w:p w14:paraId="5F62E74C" w14:textId="77777777" w:rsidR="00393DA3" w:rsidRPr="001143E7" w:rsidRDefault="00393DA3" w:rsidP="000E710F">
            <w:r w:rsidRPr="001143E7">
              <w:t>$450</w:t>
            </w:r>
          </w:p>
        </w:tc>
      </w:tr>
    </w:tbl>
    <w:p w14:paraId="4DD65954" w14:textId="77777777" w:rsidR="00393DA3" w:rsidRDefault="00393DA3" w:rsidP="00393DA3"/>
    <w:p w14:paraId="332DCD73" w14:textId="77777777" w:rsidR="00393DA3" w:rsidRPr="00BE0F79" w:rsidRDefault="00393DA3" w:rsidP="00393DA3">
      <w:pPr>
        <w:pStyle w:val="Heading2"/>
      </w:pPr>
      <w:r w:rsidRPr="00BE0F79">
        <w:t>Team Building Activities</w:t>
      </w:r>
    </w:p>
    <w:p w14:paraId="7F2F77C2" w14:textId="77777777" w:rsidR="00393DA3" w:rsidRPr="001143E7" w:rsidRDefault="00393DA3" w:rsidP="00393DA3"/>
    <w:p w14:paraId="5B125C83" w14:textId="77777777" w:rsidR="00393DA3" w:rsidRDefault="00393DA3" w:rsidP="00393DA3">
      <w:pPr>
        <w:rPr>
          <w:rFonts w:asciiTheme="majorHAnsi" w:eastAsiaTheme="majorEastAsia" w:hAnsiTheme="majorHAnsi" w:cstheme="majorBidi"/>
          <w:b/>
          <w:color w:val="2F5496" w:themeColor="accent1" w:themeShade="BF"/>
          <w:sz w:val="26"/>
          <w:szCs w:val="26"/>
        </w:rPr>
      </w:pPr>
      <w:r>
        <w:br w:type="page"/>
      </w:r>
    </w:p>
    <w:p w14:paraId="6A740459" w14:textId="77777777" w:rsidR="00393DA3" w:rsidRPr="00BE0F79" w:rsidRDefault="00393DA3" w:rsidP="00393DA3">
      <w:pPr>
        <w:pStyle w:val="Heading2"/>
      </w:pPr>
      <w:r w:rsidRPr="00BE0F79">
        <w:lastRenderedPageBreak/>
        <w:t>Dining and Team Building Activity Fees</w:t>
      </w:r>
    </w:p>
    <w:p w14:paraId="7FD7C6B6" w14:textId="77777777" w:rsidR="00393DA3" w:rsidRPr="001143E7" w:rsidRDefault="00393DA3" w:rsidP="00393DA3">
      <w:pPr>
        <w:ind w:left="720"/>
      </w:pPr>
      <w:r w:rsidRPr="001143E7">
        <w:t xml:space="preserve">All indoor team building activities are included in the </w:t>
      </w:r>
      <w:r>
        <w:t xml:space="preserve">building’s </w:t>
      </w:r>
      <w:r w:rsidRPr="001143E7">
        <w:t xml:space="preserve">daily rate. The </w:t>
      </w:r>
      <w:r>
        <w:t xml:space="preserve">following </w:t>
      </w:r>
      <w:r w:rsidRPr="001143E7">
        <w:t xml:space="preserve">table lists the per person rates for meals and outdoor team building activities. </w:t>
      </w:r>
    </w:p>
    <w:tbl>
      <w:tblPr>
        <w:tblStyle w:val="TableGrid"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39"/>
        <w:gridCol w:w="1836"/>
        <w:gridCol w:w="1885"/>
      </w:tblGrid>
      <w:tr w:rsidR="00393DA3" w:rsidRPr="001143E7" w14:paraId="5BD9499E" w14:textId="77777777" w:rsidTr="000E710F">
        <w:trPr>
          <w:cantSplit/>
          <w:trHeight w:val="360"/>
          <w:jc w:val="center"/>
        </w:trPr>
        <w:tc>
          <w:tcPr>
            <w:tcW w:w="3993" w:type="pct"/>
            <w:gridSpan w:val="2"/>
            <w:shd w:val="clear" w:color="auto" w:fill="auto"/>
            <w:vAlign w:val="center"/>
          </w:tcPr>
          <w:p w14:paraId="13EF220A" w14:textId="77777777" w:rsidR="00393DA3" w:rsidRPr="001143E7" w:rsidRDefault="00393DA3" w:rsidP="000E710F"/>
        </w:tc>
        <w:tc>
          <w:tcPr>
            <w:tcW w:w="1007" w:type="pct"/>
            <w:shd w:val="clear" w:color="auto" w:fill="auto"/>
            <w:vAlign w:val="center"/>
          </w:tcPr>
          <w:p w14:paraId="57F99F17" w14:textId="77777777" w:rsidR="00393DA3" w:rsidRDefault="00393DA3" w:rsidP="000E710F">
            <w:pPr>
              <w:jc w:val="right"/>
            </w:pPr>
            <w:r>
              <w:t>Minimum</w:t>
            </w:r>
          </w:p>
          <w:p w14:paraId="1E591DCF" w14:textId="77777777" w:rsidR="00393DA3" w:rsidRPr="001143E7" w:rsidRDefault="00393DA3" w:rsidP="000E710F">
            <w:pPr>
              <w:jc w:val="right"/>
            </w:pPr>
            <w:r>
              <w:t>Attendees</w:t>
            </w:r>
          </w:p>
        </w:tc>
      </w:tr>
      <w:tr w:rsidR="00393DA3" w:rsidRPr="001143E7" w14:paraId="08D8B50E" w14:textId="77777777" w:rsidTr="000E710F">
        <w:trPr>
          <w:cantSplit/>
          <w:trHeight w:val="360"/>
          <w:jc w:val="center"/>
        </w:trPr>
        <w:tc>
          <w:tcPr>
            <w:tcW w:w="3012" w:type="pct"/>
            <w:shd w:val="clear" w:color="auto" w:fill="auto"/>
            <w:vAlign w:val="center"/>
          </w:tcPr>
          <w:p w14:paraId="39EA0DD0" w14:textId="77777777" w:rsidR="00393DA3" w:rsidRPr="001143E7" w:rsidRDefault="00393DA3" w:rsidP="000E710F">
            <w:r w:rsidRPr="001143E7">
              <w:t>Buffet breakfast</w:t>
            </w:r>
          </w:p>
        </w:tc>
        <w:tc>
          <w:tcPr>
            <w:tcW w:w="981" w:type="pct"/>
            <w:shd w:val="clear" w:color="auto" w:fill="auto"/>
            <w:vAlign w:val="center"/>
          </w:tcPr>
          <w:p w14:paraId="6320AF1D" w14:textId="77777777" w:rsidR="00393DA3" w:rsidRPr="001143E7" w:rsidRDefault="00393DA3" w:rsidP="000E710F">
            <w:pPr>
              <w:jc w:val="right"/>
            </w:pPr>
            <w:r w:rsidRPr="001143E7">
              <w:t>$12</w:t>
            </w:r>
          </w:p>
        </w:tc>
        <w:tc>
          <w:tcPr>
            <w:tcW w:w="1007" w:type="pct"/>
            <w:shd w:val="clear" w:color="auto" w:fill="auto"/>
            <w:vAlign w:val="center"/>
          </w:tcPr>
          <w:p w14:paraId="77EAE178" w14:textId="77777777" w:rsidR="00393DA3" w:rsidRPr="001143E7" w:rsidRDefault="00393DA3" w:rsidP="000E710F">
            <w:pPr>
              <w:jc w:val="right"/>
            </w:pPr>
            <w:r w:rsidRPr="001143E7">
              <w:t>20</w:t>
            </w:r>
          </w:p>
        </w:tc>
      </w:tr>
      <w:tr w:rsidR="00393DA3" w:rsidRPr="001143E7" w14:paraId="62FF80FF" w14:textId="77777777" w:rsidTr="000E710F">
        <w:trPr>
          <w:cantSplit/>
          <w:trHeight w:val="202"/>
          <w:jc w:val="center"/>
        </w:trPr>
        <w:tc>
          <w:tcPr>
            <w:tcW w:w="3012" w:type="pct"/>
            <w:shd w:val="clear" w:color="auto" w:fill="auto"/>
            <w:vAlign w:val="center"/>
          </w:tcPr>
          <w:p w14:paraId="7CA68252" w14:textId="77777777" w:rsidR="00393DA3" w:rsidRPr="001143E7" w:rsidRDefault="00393DA3" w:rsidP="000E710F">
            <w:r w:rsidRPr="001143E7">
              <w:t>Buffet lunch</w:t>
            </w:r>
          </w:p>
        </w:tc>
        <w:tc>
          <w:tcPr>
            <w:tcW w:w="981" w:type="pct"/>
            <w:shd w:val="clear" w:color="auto" w:fill="auto"/>
            <w:vAlign w:val="center"/>
          </w:tcPr>
          <w:p w14:paraId="1AE27263" w14:textId="77777777" w:rsidR="00393DA3" w:rsidRPr="001143E7" w:rsidRDefault="00393DA3" w:rsidP="000E710F">
            <w:pPr>
              <w:jc w:val="right"/>
            </w:pPr>
            <w:r w:rsidRPr="001143E7">
              <w:t>$15</w:t>
            </w:r>
          </w:p>
        </w:tc>
        <w:tc>
          <w:tcPr>
            <w:tcW w:w="1007" w:type="pct"/>
            <w:shd w:val="clear" w:color="auto" w:fill="auto"/>
            <w:vAlign w:val="center"/>
          </w:tcPr>
          <w:p w14:paraId="7C4AF755" w14:textId="77777777" w:rsidR="00393DA3" w:rsidRPr="001143E7" w:rsidRDefault="00393DA3" w:rsidP="000E710F">
            <w:pPr>
              <w:jc w:val="right"/>
            </w:pPr>
            <w:r w:rsidRPr="001143E7">
              <w:t>20</w:t>
            </w:r>
          </w:p>
        </w:tc>
      </w:tr>
      <w:tr w:rsidR="00393DA3" w:rsidRPr="001143E7" w14:paraId="5CB847F9" w14:textId="77777777" w:rsidTr="000E710F">
        <w:trPr>
          <w:cantSplit/>
          <w:trHeight w:val="403"/>
          <w:jc w:val="center"/>
        </w:trPr>
        <w:tc>
          <w:tcPr>
            <w:tcW w:w="3012" w:type="pct"/>
            <w:shd w:val="clear" w:color="auto" w:fill="auto"/>
            <w:vAlign w:val="center"/>
          </w:tcPr>
          <w:p w14:paraId="7F04A00F" w14:textId="77777777" w:rsidR="00393DA3" w:rsidRPr="001143E7" w:rsidRDefault="00393DA3" w:rsidP="000E710F">
            <w:r w:rsidRPr="001143E7">
              <w:t>Buffet dinner</w:t>
            </w:r>
          </w:p>
        </w:tc>
        <w:tc>
          <w:tcPr>
            <w:tcW w:w="981" w:type="pct"/>
            <w:shd w:val="clear" w:color="auto" w:fill="auto"/>
            <w:vAlign w:val="center"/>
          </w:tcPr>
          <w:p w14:paraId="6F7D4F17" w14:textId="77777777" w:rsidR="00393DA3" w:rsidRPr="001143E7" w:rsidRDefault="00393DA3" w:rsidP="000E710F">
            <w:pPr>
              <w:jc w:val="right"/>
            </w:pPr>
            <w:r w:rsidRPr="001143E7">
              <w:t>$20</w:t>
            </w:r>
          </w:p>
        </w:tc>
        <w:tc>
          <w:tcPr>
            <w:tcW w:w="1007" w:type="pct"/>
            <w:shd w:val="clear" w:color="auto" w:fill="auto"/>
            <w:vAlign w:val="center"/>
          </w:tcPr>
          <w:p w14:paraId="35501812" w14:textId="77777777" w:rsidR="00393DA3" w:rsidRPr="001143E7" w:rsidRDefault="00393DA3" w:rsidP="000E710F">
            <w:pPr>
              <w:jc w:val="right"/>
            </w:pPr>
            <w:r w:rsidRPr="001143E7">
              <w:t>20</w:t>
            </w:r>
          </w:p>
        </w:tc>
      </w:tr>
      <w:tr w:rsidR="00393DA3" w:rsidRPr="001143E7" w14:paraId="090F8A9B" w14:textId="77777777" w:rsidTr="000E710F">
        <w:trPr>
          <w:cantSplit/>
          <w:trHeight w:val="230"/>
          <w:jc w:val="center"/>
        </w:trPr>
        <w:tc>
          <w:tcPr>
            <w:tcW w:w="3012" w:type="pct"/>
            <w:shd w:val="clear" w:color="auto" w:fill="auto"/>
            <w:vAlign w:val="center"/>
          </w:tcPr>
          <w:p w14:paraId="24AE08B4" w14:textId="77777777" w:rsidR="00393DA3" w:rsidRPr="001143E7" w:rsidRDefault="00393DA3" w:rsidP="000E710F">
            <w:r w:rsidRPr="001143E7">
              <w:t>Menu breakfast</w:t>
            </w:r>
          </w:p>
        </w:tc>
        <w:tc>
          <w:tcPr>
            <w:tcW w:w="981" w:type="pct"/>
            <w:shd w:val="clear" w:color="auto" w:fill="auto"/>
            <w:vAlign w:val="center"/>
          </w:tcPr>
          <w:p w14:paraId="4390B4C9" w14:textId="77777777" w:rsidR="00393DA3" w:rsidRPr="001143E7" w:rsidRDefault="00393DA3" w:rsidP="000E710F">
            <w:pPr>
              <w:jc w:val="right"/>
            </w:pPr>
            <w:r w:rsidRPr="001143E7">
              <w:t>$15</w:t>
            </w:r>
          </w:p>
        </w:tc>
        <w:tc>
          <w:tcPr>
            <w:tcW w:w="1007" w:type="pct"/>
            <w:shd w:val="clear" w:color="auto" w:fill="auto"/>
            <w:vAlign w:val="center"/>
          </w:tcPr>
          <w:p w14:paraId="2174633B" w14:textId="77777777" w:rsidR="00393DA3" w:rsidRPr="001143E7" w:rsidRDefault="00393DA3" w:rsidP="000E710F">
            <w:pPr>
              <w:jc w:val="right"/>
            </w:pPr>
            <w:r w:rsidRPr="001143E7">
              <w:t>5</w:t>
            </w:r>
          </w:p>
        </w:tc>
      </w:tr>
      <w:tr w:rsidR="00393DA3" w:rsidRPr="001143E7" w14:paraId="4DC3B3B9" w14:textId="77777777" w:rsidTr="000E710F">
        <w:trPr>
          <w:cantSplit/>
          <w:trHeight w:val="403"/>
          <w:jc w:val="center"/>
        </w:trPr>
        <w:tc>
          <w:tcPr>
            <w:tcW w:w="3012" w:type="pct"/>
            <w:shd w:val="clear" w:color="auto" w:fill="auto"/>
            <w:vAlign w:val="center"/>
          </w:tcPr>
          <w:p w14:paraId="34450A51" w14:textId="77777777" w:rsidR="00393DA3" w:rsidRPr="001143E7" w:rsidRDefault="00393DA3" w:rsidP="000E710F">
            <w:r w:rsidRPr="001143E7">
              <w:t>Menu lunch</w:t>
            </w:r>
          </w:p>
        </w:tc>
        <w:tc>
          <w:tcPr>
            <w:tcW w:w="981" w:type="pct"/>
            <w:shd w:val="clear" w:color="auto" w:fill="auto"/>
            <w:vAlign w:val="center"/>
          </w:tcPr>
          <w:p w14:paraId="57A98D22" w14:textId="77777777" w:rsidR="00393DA3" w:rsidRPr="001143E7" w:rsidRDefault="00393DA3" w:rsidP="000E710F">
            <w:pPr>
              <w:jc w:val="right"/>
            </w:pPr>
            <w:r w:rsidRPr="001143E7">
              <w:t>$18</w:t>
            </w:r>
          </w:p>
        </w:tc>
        <w:tc>
          <w:tcPr>
            <w:tcW w:w="1007" w:type="pct"/>
            <w:shd w:val="clear" w:color="auto" w:fill="auto"/>
            <w:vAlign w:val="center"/>
          </w:tcPr>
          <w:p w14:paraId="1E9824AD" w14:textId="77777777" w:rsidR="00393DA3" w:rsidRPr="001143E7" w:rsidRDefault="00393DA3" w:rsidP="000E710F">
            <w:pPr>
              <w:jc w:val="right"/>
            </w:pPr>
            <w:r w:rsidRPr="001143E7">
              <w:t>5</w:t>
            </w:r>
          </w:p>
        </w:tc>
      </w:tr>
      <w:tr w:rsidR="00393DA3" w:rsidRPr="001143E7" w14:paraId="21813082" w14:textId="77777777" w:rsidTr="000E710F">
        <w:trPr>
          <w:cantSplit/>
          <w:trHeight w:val="403"/>
          <w:jc w:val="center"/>
        </w:trPr>
        <w:tc>
          <w:tcPr>
            <w:tcW w:w="3012" w:type="pct"/>
            <w:shd w:val="clear" w:color="auto" w:fill="auto"/>
            <w:vAlign w:val="center"/>
          </w:tcPr>
          <w:p w14:paraId="67D2A6DB" w14:textId="77777777" w:rsidR="00393DA3" w:rsidRPr="001143E7" w:rsidRDefault="00393DA3" w:rsidP="000E710F">
            <w:r w:rsidRPr="001143E7">
              <w:t>Menu dinner</w:t>
            </w:r>
          </w:p>
        </w:tc>
        <w:tc>
          <w:tcPr>
            <w:tcW w:w="981" w:type="pct"/>
            <w:shd w:val="clear" w:color="auto" w:fill="auto"/>
            <w:vAlign w:val="center"/>
          </w:tcPr>
          <w:p w14:paraId="175819EB" w14:textId="77777777" w:rsidR="00393DA3" w:rsidRPr="001143E7" w:rsidRDefault="00393DA3" w:rsidP="000E710F">
            <w:pPr>
              <w:jc w:val="right"/>
            </w:pPr>
            <w:r w:rsidRPr="001143E7">
              <w:t>$25</w:t>
            </w:r>
          </w:p>
        </w:tc>
        <w:tc>
          <w:tcPr>
            <w:tcW w:w="1007" w:type="pct"/>
            <w:shd w:val="clear" w:color="auto" w:fill="auto"/>
            <w:vAlign w:val="center"/>
          </w:tcPr>
          <w:p w14:paraId="29E7179A" w14:textId="77777777" w:rsidR="00393DA3" w:rsidRPr="001143E7" w:rsidRDefault="00393DA3" w:rsidP="000E710F">
            <w:pPr>
              <w:jc w:val="right"/>
            </w:pPr>
            <w:r w:rsidRPr="001143E7">
              <w:t>5</w:t>
            </w:r>
          </w:p>
        </w:tc>
      </w:tr>
      <w:tr w:rsidR="00393DA3" w:rsidRPr="001143E7" w14:paraId="713BE61C" w14:textId="77777777" w:rsidTr="000E710F">
        <w:trPr>
          <w:cantSplit/>
          <w:trHeight w:val="86"/>
          <w:jc w:val="center"/>
        </w:trPr>
        <w:tc>
          <w:tcPr>
            <w:tcW w:w="3012" w:type="pct"/>
            <w:shd w:val="clear" w:color="auto" w:fill="auto"/>
            <w:vAlign w:val="center"/>
          </w:tcPr>
          <w:p w14:paraId="742EC297" w14:textId="77777777" w:rsidR="00393DA3" w:rsidRPr="001143E7" w:rsidRDefault="00393DA3" w:rsidP="000E710F">
            <w:r w:rsidRPr="001143E7">
              <w:t>Bonfire with s’mores</w:t>
            </w:r>
          </w:p>
        </w:tc>
        <w:tc>
          <w:tcPr>
            <w:tcW w:w="981" w:type="pct"/>
            <w:shd w:val="clear" w:color="auto" w:fill="auto"/>
            <w:vAlign w:val="center"/>
          </w:tcPr>
          <w:p w14:paraId="40EC131E" w14:textId="77777777" w:rsidR="00393DA3" w:rsidRPr="001143E7" w:rsidRDefault="00393DA3" w:rsidP="000E710F">
            <w:pPr>
              <w:jc w:val="right"/>
            </w:pPr>
            <w:r w:rsidRPr="001143E7">
              <w:t>$5</w:t>
            </w:r>
          </w:p>
        </w:tc>
        <w:tc>
          <w:tcPr>
            <w:tcW w:w="1007" w:type="pct"/>
            <w:shd w:val="clear" w:color="auto" w:fill="auto"/>
            <w:vAlign w:val="center"/>
          </w:tcPr>
          <w:p w14:paraId="3BA62DE8" w14:textId="77777777" w:rsidR="00393DA3" w:rsidRPr="001143E7" w:rsidRDefault="00393DA3" w:rsidP="000E710F">
            <w:pPr>
              <w:jc w:val="right"/>
            </w:pPr>
            <w:r w:rsidRPr="001143E7">
              <w:t>10</w:t>
            </w:r>
          </w:p>
        </w:tc>
      </w:tr>
      <w:tr w:rsidR="00393DA3" w:rsidRPr="001143E7" w14:paraId="1BBDF923" w14:textId="77777777" w:rsidTr="000E710F">
        <w:trPr>
          <w:cantSplit/>
          <w:trHeight w:val="403"/>
          <w:jc w:val="center"/>
        </w:trPr>
        <w:tc>
          <w:tcPr>
            <w:tcW w:w="3012" w:type="pct"/>
            <w:shd w:val="clear" w:color="auto" w:fill="auto"/>
            <w:vAlign w:val="center"/>
          </w:tcPr>
          <w:p w14:paraId="21F7AF4B" w14:textId="77777777" w:rsidR="00393DA3" w:rsidRPr="001143E7" w:rsidRDefault="00393DA3" w:rsidP="000E710F">
            <w:r w:rsidRPr="001143E7">
              <w:t>Scenic hayride</w:t>
            </w:r>
          </w:p>
        </w:tc>
        <w:tc>
          <w:tcPr>
            <w:tcW w:w="981" w:type="pct"/>
            <w:shd w:val="clear" w:color="auto" w:fill="auto"/>
            <w:vAlign w:val="center"/>
          </w:tcPr>
          <w:p w14:paraId="360C921C" w14:textId="77777777" w:rsidR="00393DA3" w:rsidRPr="001143E7" w:rsidRDefault="00393DA3" w:rsidP="000E710F">
            <w:pPr>
              <w:jc w:val="right"/>
            </w:pPr>
            <w:r w:rsidRPr="001143E7">
              <w:t>$5</w:t>
            </w:r>
          </w:p>
        </w:tc>
        <w:tc>
          <w:tcPr>
            <w:tcW w:w="1007" w:type="pct"/>
            <w:shd w:val="clear" w:color="auto" w:fill="auto"/>
            <w:vAlign w:val="center"/>
          </w:tcPr>
          <w:p w14:paraId="1B4E090D" w14:textId="77777777" w:rsidR="00393DA3" w:rsidRPr="001143E7" w:rsidRDefault="00393DA3" w:rsidP="000E710F">
            <w:pPr>
              <w:jc w:val="right"/>
            </w:pPr>
            <w:r w:rsidRPr="001143E7">
              <w:t>10</w:t>
            </w:r>
          </w:p>
        </w:tc>
      </w:tr>
      <w:tr w:rsidR="00393DA3" w:rsidRPr="001143E7" w14:paraId="48BF531E" w14:textId="77777777" w:rsidTr="000E710F">
        <w:trPr>
          <w:cantSplit/>
          <w:trHeight w:val="403"/>
          <w:jc w:val="center"/>
        </w:trPr>
        <w:tc>
          <w:tcPr>
            <w:tcW w:w="3012" w:type="pct"/>
            <w:shd w:val="clear" w:color="auto" w:fill="auto"/>
            <w:vAlign w:val="center"/>
          </w:tcPr>
          <w:p w14:paraId="620B7D25" w14:textId="77777777" w:rsidR="00393DA3" w:rsidRPr="001143E7" w:rsidRDefault="00393DA3" w:rsidP="000E710F">
            <w:r w:rsidRPr="001143E7">
              <w:t>Scavenger hunt</w:t>
            </w:r>
          </w:p>
        </w:tc>
        <w:tc>
          <w:tcPr>
            <w:tcW w:w="981" w:type="pct"/>
            <w:shd w:val="clear" w:color="auto" w:fill="auto"/>
            <w:vAlign w:val="center"/>
          </w:tcPr>
          <w:p w14:paraId="6DCCCE94" w14:textId="77777777" w:rsidR="00393DA3" w:rsidRPr="001143E7" w:rsidRDefault="00393DA3" w:rsidP="000E710F">
            <w:pPr>
              <w:jc w:val="right"/>
            </w:pPr>
            <w:r w:rsidRPr="001143E7">
              <w:t>$10</w:t>
            </w:r>
          </w:p>
        </w:tc>
        <w:tc>
          <w:tcPr>
            <w:tcW w:w="1007" w:type="pct"/>
            <w:shd w:val="clear" w:color="auto" w:fill="auto"/>
            <w:vAlign w:val="center"/>
          </w:tcPr>
          <w:p w14:paraId="651DF14F" w14:textId="77777777" w:rsidR="00393DA3" w:rsidRPr="001143E7" w:rsidRDefault="00393DA3" w:rsidP="000E710F">
            <w:pPr>
              <w:jc w:val="right"/>
            </w:pPr>
            <w:r w:rsidRPr="001143E7">
              <w:t>10</w:t>
            </w:r>
          </w:p>
        </w:tc>
      </w:tr>
      <w:tr w:rsidR="00393DA3" w:rsidRPr="001143E7" w14:paraId="516D3C81" w14:textId="77777777" w:rsidTr="000E710F">
        <w:trPr>
          <w:cantSplit/>
          <w:trHeight w:val="403"/>
          <w:jc w:val="center"/>
        </w:trPr>
        <w:tc>
          <w:tcPr>
            <w:tcW w:w="3012" w:type="pct"/>
            <w:shd w:val="clear" w:color="auto" w:fill="auto"/>
            <w:vAlign w:val="center"/>
          </w:tcPr>
          <w:p w14:paraId="6EE4838E" w14:textId="77777777" w:rsidR="00393DA3" w:rsidRPr="001143E7" w:rsidRDefault="00393DA3" w:rsidP="000E710F">
            <w:r w:rsidRPr="001143E7">
              <w:t>Archery</w:t>
            </w:r>
          </w:p>
        </w:tc>
        <w:tc>
          <w:tcPr>
            <w:tcW w:w="981" w:type="pct"/>
            <w:shd w:val="clear" w:color="auto" w:fill="auto"/>
            <w:vAlign w:val="center"/>
          </w:tcPr>
          <w:p w14:paraId="4F97E0BC" w14:textId="77777777" w:rsidR="00393DA3" w:rsidRPr="001143E7" w:rsidRDefault="00393DA3" w:rsidP="000E710F">
            <w:pPr>
              <w:jc w:val="right"/>
            </w:pPr>
            <w:r w:rsidRPr="001143E7">
              <w:t>$15</w:t>
            </w:r>
          </w:p>
        </w:tc>
        <w:tc>
          <w:tcPr>
            <w:tcW w:w="1007" w:type="pct"/>
            <w:shd w:val="clear" w:color="auto" w:fill="auto"/>
            <w:vAlign w:val="center"/>
          </w:tcPr>
          <w:p w14:paraId="109579C5" w14:textId="77777777" w:rsidR="00393DA3" w:rsidRPr="001143E7" w:rsidRDefault="00393DA3" w:rsidP="000E710F">
            <w:pPr>
              <w:jc w:val="right"/>
            </w:pPr>
            <w:r w:rsidRPr="001143E7">
              <w:t>5</w:t>
            </w:r>
          </w:p>
        </w:tc>
      </w:tr>
      <w:tr w:rsidR="00393DA3" w:rsidRPr="001143E7" w14:paraId="561FB0E5" w14:textId="77777777" w:rsidTr="000E710F">
        <w:trPr>
          <w:cantSplit/>
          <w:trHeight w:val="86"/>
          <w:jc w:val="center"/>
        </w:trPr>
        <w:tc>
          <w:tcPr>
            <w:tcW w:w="3012" w:type="pct"/>
            <w:shd w:val="clear" w:color="auto" w:fill="auto"/>
            <w:vAlign w:val="center"/>
          </w:tcPr>
          <w:p w14:paraId="66B6F4B5" w14:textId="77777777" w:rsidR="00393DA3" w:rsidRPr="001143E7" w:rsidRDefault="00393DA3" w:rsidP="000E710F">
            <w:r w:rsidRPr="001143E7">
              <w:t>Bike riding with guide</w:t>
            </w:r>
          </w:p>
        </w:tc>
        <w:tc>
          <w:tcPr>
            <w:tcW w:w="981" w:type="pct"/>
            <w:shd w:val="clear" w:color="auto" w:fill="auto"/>
            <w:vAlign w:val="center"/>
          </w:tcPr>
          <w:p w14:paraId="13D6A769" w14:textId="77777777" w:rsidR="00393DA3" w:rsidRPr="001143E7" w:rsidRDefault="00393DA3" w:rsidP="000E710F">
            <w:pPr>
              <w:jc w:val="right"/>
            </w:pPr>
            <w:r w:rsidRPr="001143E7">
              <w:t>$10</w:t>
            </w:r>
          </w:p>
        </w:tc>
        <w:tc>
          <w:tcPr>
            <w:tcW w:w="1007" w:type="pct"/>
            <w:shd w:val="clear" w:color="auto" w:fill="auto"/>
            <w:vAlign w:val="center"/>
          </w:tcPr>
          <w:p w14:paraId="2CE130F3" w14:textId="77777777" w:rsidR="00393DA3" w:rsidRPr="001143E7" w:rsidRDefault="00393DA3" w:rsidP="000E710F">
            <w:pPr>
              <w:jc w:val="right"/>
            </w:pPr>
            <w:r w:rsidRPr="001143E7">
              <w:t>5</w:t>
            </w:r>
          </w:p>
        </w:tc>
      </w:tr>
      <w:tr w:rsidR="00393DA3" w:rsidRPr="001143E7" w14:paraId="776A4052" w14:textId="77777777" w:rsidTr="000E710F">
        <w:trPr>
          <w:cantSplit/>
          <w:trHeight w:val="86"/>
          <w:jc w:val="center"/>
        </w:trPr>
        <w:tc>
          <w:tcPr>
            <w:tcW w:w="3012" w:type="pct"/>
            <w:shd w:val="clear" w:color="auto" w:fill="auto"/>
            <w:vAlign w:val="center"/>
          </w:tcPr>
          <w:p w14:paraId="18D21A22" w14:textId="77777777" w:rsidR="00393DA3" w:rsidRPr="001143E7" w:rsidRDefault="00393DA3" w:rsidP="000E710F">
            <w:r w:rsidRPr="001143E7">
              <w:t>Hiking with guide</w:t>
            </w:r>
          </w:p>
        </w:tc>
        <w:tc>
          <w:tcPr>
            <w:tcW w:w="981" w:type="pct"/>
            <w:shd w:val="clear" w:color="auto" w:fill="auto"/>
            <w:vAlign w:val="center"/>
          </w:tcPr>
          <w:p w14:paraId="4F415521" w14:textId="77777777" w:rsidR="00393DA3" w:rsidRPr="001143E7" w:rsidRDefault="00393DA3" w:rsidP="000E710F">
            <w:pPr>
              <w:jc w:val="right"/>
            </w:pPr>
            <w:r w:rsidRPr="001143E7">
              <w:t>$15</w:t>
            </w:r>
          </w:p>
        </w:tc>
        <w:tc>
          <w:tcPr>
            <w:tcW w:w="1007" w:type="pct"/>
            <w:shd w:val="clear" w:color="auto" w:fill="auto"/>
            <w:vAlign w:val="center"/>
          </w:tcPr>
          <w:p w14:paraId="186BB778" w14:textId="77777777" w:rsidR="00393DA3" w:rsidRPr="001143E7" w:rsidRDefault="00393DA3" w:rsidP="000E710F">
            <w:pPr>
              <w:jc w:val="right"/>
            </w:pPr>
            <w:r w:rsidRPr="001143E7">
              <w:t>5</w:t>
            </w:r>
          </w:p>
        </w:tc>
      </w:tr>
    </w:tbl>
    <w:p w14:paraId="513407BD" w14:textId="40FD725B" w:rsidR="00393DA3" w:rsidRPr="001578FA" w:rsidRDefault="001578FA" w:rsidP="001578FA">
      <w:pPr>
        <w:spacing w:before="240" w:after="120"/>
        <w:jc w:val="center"/>
        <w:rPr>
          <w:b/>
          <w:i/>
        </w:rPr>
      </w:pPr>
      <w:r w:rsidRPr="001578FA">
        <w:rPr>
          <w:b/>
          <w:i/>
        </w:rPr>
        <w:t>Choose Awakenings for Your Next Employee Retreat!</w:t>
      </w:r>
    </w:p>
    <w:sectPr w:rsidR="00393DA3" w:rsidRPr="001578FA" w:rsidSect="002B4B2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A50751" w14:textId="77777777" w:rsidR="008113CA" w:rsidRDefault="008113CA">
      <w:pPr>
        <w:spacing w:after="0" w:line="240" w:lineRule="auto"/>
      </w:pPr>
      <w:r>
        <w:separator/>
      </w:r>
    </w:p>
  </w:endnote>
  <w:endnote w:type="continuationSeparator" w:id="0">
    <w:p w14:paraId="53BB3BC3" w14:textId="77777777" w:rsidR="008113CA" w:rsidRDefault="008113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altName w:val="Angsana New"/>
    <w:panose1 w:val="02020603050405020304"/>
    <w:charset w:val="DE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245190" w14:textId="77777777" w:rsidR="008113CA" w:rsidRDefault="008113CA">
      <w:pPr>
        <w:spacing w:after="0" w:line="240" w:lineRule="auto"/>
      </w:pPr>
      <w:r>
        <w:separator/>
      </w:r>
    </w:p>
  </w:footnote>
  <w:footnote w:type="continuationSeparator" w:id="0">
    <w:p w14:paraId="051C2331" w14:textId="77777777" w:rsidR="008113CA" w:rsidRDefault="008113C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displayBackgroundShap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3DA3"/>
    <w:rsid w:val="0011101D"/>
    <w:rsid w:val="001578FA"/>
    <w:rsid w:val="002100AE"/>
    <w:rsid w:val="002B4B26"/>
    <w:rsid w:val="00361151"/>
    <w:rsid w:val="00393DA3"/>
    <w:rsid w:val="00663531"/>
    <w:rsid w:val="008113CA"/>
    <w:rsid w:val="0091032B"/>
    <w:rsid w:val="00EC7C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8E98372"/>
  <w15:chartTrackingRefBased/>
  <w15:docId w15:val="{352CFE21-9E61-4346-AE16-CDB25AC547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93DA3"/>
    <w:rPr>
      <w:rFonts w:cstheme="minorHAnsi"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93DA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b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393DA3"/>
    <w:rPr>
      <w:rFonts w:asciiTheme="majorHAnsi" w:eastAsiaTheme="majorEastAsia" w:hAnsiTheme="majorHAnsi" w:cstheme="majorBidi"/>
      <w:b/>
      <w:color w:val="2F5496" w:themeColor="accent1" w:themeShade="BF"/>
      <w:sz w:val="26"/>
      <w:szCs w:val="26"/>
    </w:rPr>
  </w:style>
  <w:style w:type="table" w:styleId="TableGrid">
    <w:name w:val="Table Grid"/>
    <w:basedOn w:val="TableNormal"/>
    <w:uiPriority w:val="39"/>
    <w:rsid w:val="00393D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393DA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93DA3"/>
    <w:rPr>
      <w:rFonts w:cstheme="minorHAnsi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393DA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93DA3"/>
    <w:rPr>
      <w:rFonts w:cstheme="minorHAns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297</Words>
  <Characters>1693</Characters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Name</dc:creator>
  <cp:keywords>© 2020 Cengage Learning.</cp:keywords>
  <dc:description/>
  <dcterms:created xsi:type="dcterms:W3CDTF">2019-03-12T19:08:00Z</dcterms:created>
  <dcterms:modified xsi:type="dcterms:W3CDTF">2019-04-15T14:48:00Z</dcterms:modified>
</cp:coreProperties>
</file>